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723" w:rsidRPr="00352723" w:rsidRDefault="00352723" w:rsidP="003527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2723">
        <w:rPr>
          <w:rFonts w:ascii="Times New Roman" w:hAnsi="Times New Roman" w:cs="Times New Roman"/>
          <w:sz w:val="28"/>
          <w:szCs w:val="28"/>
        </w:rPr>
        <w:t>Расписание дистанционных уроков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2723">
        <w:rPr>
          <w:rFonts w:ascii="Times New Roman" w:hAnsi="Times New Roman" w:cs="Times New Roman"/>
          <w:sz w:val="28"/>
          <w:szCs w:val="28"/>
        </w:rPr>
        <w:t>по фортепиано</w:t>
      </w:r>
    </w:p>
    <w:p w:rsidR="00352723" w:rsidRPr="00352723" w:rsidRDefault="00352723" w:rsidP="003527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2723">
        <w:rPr>
          <w:rFonts w:ascii="Times New Roman" w:hAnsi="Times New Roman" w:cs="Times New Roman"/>
          <w:sz w:val="28"/>
          <w:szCs w:val="28"/>
        </w:rPr>
        <w:t>преп.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2723">
        <w:rPr>
          <w:rFonts w:ascii="Times New Roman" w:hAnsi="Times New Roman" w:cs="Times New Roman"/>
          <w:sz w:val="28"/>
          <w:szCs w:val="28"/>
        </w:rPr>
        <w:t>Романова Е.Л.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2723">
        <w:rPr>
          <w:rFonts w:ascii="Times New Roman" w:hAnsi="Times New Roman" w:cs="Times New Roman"/>
          <w:sz w:val="28"/>
          <w:szCs w:val="28"/>
        </w:rPr>
        <w:t>(с 6.05 20 по 8.05.20)</w:t>
      </w:r>
    </w:p>
    <w:tbl>
      <w:tblPr>
        <w:tblStyle w:val="a4"/>
        <w:tblW w:w="14884" w:type="dxa"/>
        <w:tblInd w:w="-34" w:type="dxa"/>
        <w:tblLayout w:type="fixed"/>
        <w:tblLook w:val="04A0"/>
      </w:tblPr>
      <w:tblGrid>
        <w:gridCol w:w="33"/>
        <w:gridCol w:w="1810"/>
        <w:gridCol w:w="1134"/>
        <w:gridCol w:w="9923"/>
        <w:gridCol w:w="1984"/>
      </w:tblGrid>
      <w:tr w:rsidR="00352723" w:rsidRPr="00352723" w:rsidTr="00352723">
        <w:trPr>
          <w:gridBefore w:val="1"/>
          <w:wBefore w:w="33" w:type="dxa"/>
        </w:trPr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Тюкина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6.05.20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Варламов « Красный сарафан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в характере,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исправить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фальш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ноты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Стоянов « Полька» (скрипка) 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мичнее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Григ. «Песня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Сольвейг</w:t>
            </w:r>
            <w:proofErr w:type="spellEnd"/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разбор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proofErr w:type="gramStart"/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https://yandex.ru/video/preview/?filmId=10090022438398344297&amp;text=%D0%92%D0%B0%D1%80%D0%BB%D0%B0%D0%BC%D0%BE%D0%B2+%C2%AB+%D0%9A%D1%80%D0%B0%D1%81%D0%BD%D1%8B%D0%B9+%D1%81%D0%B0%D1%80%D0%B0%D1%84%D0%B0%D0%BD%C2%BB</w:t>
              </w:r>
            </w:hyperlink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52723" w:rsidRPr="00352723" w:rsidTr="00352723">
        <w:trPr>
          <w:gridBefore w:val="1"/>
          <w:wBefore w:w="33" w:type="dxa"/>
        </w:trPr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Чибирева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6.05.20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П.Чайковский « Колыбельная в бурю»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слушать подголоски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Шуман « Марш» (скрипк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) Крепче,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увереннее.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Григ. «Песня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Сольвейг</w:t>
            </w:r>
            <w:proofErr w:type="spellEnd"/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разбор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https://yandex.ru/video/preview/?filmId=11565527889222333540&amp;text=%D0%9F.%</w:t>
              </w:r>
              <w:proofErr w:type="gramStart"/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D0%A7%D0%B0%D0%B9%D0%BA%D0%BE%D0%B2%D1%81%D0%BA%D0%B8%D0%B9+%C2%AB+%D0%9A%D0%BE%D0%BB%D1%8B%D0%B1%D0%B5%D0%BB%D1%8C%D0%BD%D0%B0%D1%8F+%D0%B2+%D0%B1%D1%83%D1%80%D1%8E%C2%BB+</w:t>
              </w:r>
            </w:hyperlink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52723" w:rsidRPr="00352723" w:rsidTr="00352723">
        <w:trPr>
          <w:gridBefore w:val="1"/>
          <w:wBefore w:w="33" w:type="dxa"/>
        </w:trPr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Курбанов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spellEnd"/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 Гарипова М.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3 класс ансамбль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6.05.20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А.Хачатурян «Галоп» работать над темпом.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Играть под запись.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Петров « Цирк»-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усть</w:t>
            </w: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 работать 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гад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темпом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«Смуглянка» переложение для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ф-го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штрихи,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тнмп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https://yandex.ru/video/preview/?filmId=10028883817077531563&amp;text=%D1%81%D0%BC%D1%83%D0%B3%D0%BB%D1%8F%D0%BD%D0%BA%D0%B0+%D1%81%D0%BB%D1%83%D1%88%D0%B0%D1%82%D1%8C</w:t>
              </w:r>
            </w:hyperlink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52723" w:rsidRPr="00352723" w:rsidTr="00352723">
        <w:trPr>
          <w:gridBefore w:val="1"/>
          <w:wBefore w:w="33" w:type="dxa"/>
        </w:trPr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Устюжина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К. Гарипова Д.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3 класс </w:t>
            </w:r>
            <w:r w:rsidRPr="00352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ансамбль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6.05.20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Петербурский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« Синий платочек»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перелож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форт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анс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.- наизусть. Играть под запись.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Иванов « Полька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учить наизусть.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Чайковский «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Отрывак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из балета лебединое озеро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разбор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proofErr w:type="gramStart"/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14130462932825020651&amp;from=tabbar&amp;parent-reqid=1586708323892365-1230701841749163449000328-production-app-host-man-web-yp-232&amp;text=%D1%81%D0%B8%D0%BD%D0%B8%D0%B9+%D0%BF%D0%BB%D0%B0%D1%82%D0%BE%D1%87%D0%B5%D0%BA+%D1%81%D0%BB%D1%83%D1%88%D0%B0%D1%82%D1%8C</w:t>
              </w:r>
            </w:hyperlink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52723" w:rsidRPr="00352723" w:rsidTr="00352723">
        <w:trPr>
          <w:gridBefore w:val="1"/>
          <w:wBefore w:w="33" w:type="dxa"/>
        </w:trPr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Зиганщина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А. Геращенко К.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5 класс ансамбль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6.05.20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«Катюша» - учить наизусть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Хачатурян «Помидор»- ритмичнее. Образнее.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Рахманинов « Полька» разбор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https://yandex.ru/video/preview/?filmId=9690246566134964940&amp;text=%D0%BA%D0%B0%D1%82%D1%8E%D1%88%D0%B0+%D1%81%D0%BB%D1%83%D1%88%D0%B0%D1%82%D1%8C</w:t>
              </w:r>
            </w:hyperlink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52723" w:rsidRPr="00352723" w:rsidTr="00352723">
        <w:trPr>
          <w:gridBefore w:val="1"/>
          <w:wBefore w:w="33" w:type="dxa"/>
        </w:trPr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Курбанова Арина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1 класс, фортепиано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7.05.20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Гамма До мажор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отд.к.р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2 октавы.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Трезвучие,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хроматич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амма</w:t>
            </w:r>
            <w:proofErr w:type="spellEnd"/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Соль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соединить 2мя руками.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Этюд №12- наизусть. Артикуляция. Аппликатура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И.С. Бах Менуэт </w:t>
            </w:r>
            <w:r w:rsidRPr="00352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2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- 4 такта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наизусть.четверти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на нон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легато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пплик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Вальсик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танцевальнее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темпе, увереннее наизусть.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https://yandex.ru/video/preview/?filmId=11241976884902411790&amp;text=%D0%9D.%D0%A2%D0%BE%D1%80%D0%BE%D0%BF%D0%BE%D0%B2%D0%B0+%C2%AB+%D0%92%D0%B0%D0%BB%D1%8C%D1%81%D0%B8%D0%BA</w:t>
              </w:r>
            </w:hyperlink>
            <w:hyperlink r:id="rId10" w:history="1"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https://yandex.ru/video/preview/?filmId=11241976884902411790&amp;text=%D0%9D.%D0%A2%D0%BE%D1%80%D0%BE%D0%BF%D0%BE%D0%B2%D0%B0+%C2%AB+%D0%92%D0%B0%D0%BB%D1%8C%D1%81%D0%B8%D0%BA</w:t>
              </w:r>
            </w:hyperlink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52723" w:rsidRPr="00352723" w:rsidTr="00352723">
        <w:trPr>
          <w:gridBefore w:val="1"/>
          <w:wBefore w:w="33" w:type="dxa"/>
        </w:trPr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Курбанов Кирилл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3 класс, </w:t>
            </w:r>
            <w:r w:rsidRPr="00352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фортепиано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7.05.20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мино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на оценку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Си бемоль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мож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2 мя,2 вида арпеджио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Соль мин 2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мя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рпеджио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Стоянов Этюд № 12, Черни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Гермер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Этюд 27—..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. Наизусть , работать над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темпом,над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артикуляцией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вались на 1 пальчик.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Мордасов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« Старый автомобиль» ритмичнее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13495255308442177593&amp;reqid=1586710019102290-947479535514425425300279-vla1-2368-V&amp;suggest_reqid=993522073158463886100864791772291&amp;text=%D0%A7%D0%B5%D1%80%D0%BD%D0%B8%D0%93%D0%B5%D1%80%D0%BC%D0%B5%D1%80+%D0%AD%D1%82%D1%8E%D0%B4+27</w:t>
              </w:r>
            </w:hyperlink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</w:p>
        </w:tc>
      </w:tr>
      <w:tr w:rsidR="00352723" w:rsidRPr="00352723" w:rsidTr="00352723">
        <w:trPr>
          <w:gridBefore w:val="1"/>
          <w:wBefore w:w="33" w:type="dxa"/>
        </w:trPr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Геращенко Ксения 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5 класс, фортепиано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7.05.20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Гамма Ля бемоль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, Фа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мин-на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оценку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Ре бемоль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и бемоль минор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К.Черни Этюд ор.299 № 4,№5-текст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аизусть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увереннее.Темп.Локти</w:t>
            </w:r>
            <w:proofErr w:type="spellEnd"/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Осенний мир» наизусть без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запинок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ккуратнее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к слабым долям.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Слушать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,.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тише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аккомпанемент</w:t>
            </w:r>
            <w:hyperlink r:id="rId12" w:history="1"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https://yandex.ru/video/preview/?filmId=940513847706761879&amp;text=%D0%9A.%D0%A7%D0%B5%D1%80%D0%BD%D0%B8+%D0%AD%D1%82%D1%8E%D0%B4+%D0%BE%D1%80.299+%E2%84%96+4</w:t>
              </w:r>
            </w:hyperlink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14558894033177311565&amp;text=%D0%A2%D0%BE%D1%80%D0%BE%D0%BF%D0%BE%D0%B2%D0%B0+%D0%BE%D1%81%D0%B5%D0%BD%D0%BD%D0%B8%D0%B9+%D0%BC%D0%B8%D1%80&amp;path=wizard&amp;parent-reqid=1586716276869449-1150563675351287699600324-production-app-host-man-web-yp-160&amp;redircnt=1586716353.1</w:t>
              </w:r>
            </w:hyperlink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52723" w:rsidRPr="00352723" w:rsidTr="00352723">
        <w:trPr>
          <w:gridBefore w:val="1"/>
          <w:wBefore w:w="33" w:type="dxa"/>
        </w:trPr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Калимуллин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7.05.20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ре минор на оценку.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 Соль мин –увереннее.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кисть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собраннее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пплик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Лешгорн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Этюд Соль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, Черни ор.299 №1—Наизусть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над темпом. Над звуком.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Мелодия 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к/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« Зимняя вишня» считать, ритмичнее. Наизусть дальше.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Чайковский « Итальянская песенка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разбор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https://yandex.ru/video/preview/?filmId=14924907183253267309&amp;text=%D0%A7%D0%B5%D1%80%D0%BD%D0%B8+%D0%BE%D1%80.299+%E2%84%961</w:t>
              </w:r>
            </w:hyperlink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52723" w:rsidRPr="00352723" w:rsidTr="00352723">
        <w:trPr>
          <w:gridBefore w:val="1"/>
          <w:wBefore w:w="33" w:type="dxa"/>
        </w:trPr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Тюкина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7 класс, фортепиано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7.05.20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Гаммы бемольные до 4-ех знаков-2  мя в 4 окт. в 8,3.10. 3 вида арп.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7, ум 7/7,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Хромитич.гамма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 Аккорды. Темп и ритм чередовать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Ля бемоль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фа минор –все в этих гаммах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Беренс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Этюд №32, №38-, наизусть увереннее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трихи, счет,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Бакиров «Плясовая» без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запинок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анцнвальнее</w:t>
            </w:r>
            <w:proofErr w:type="spellEnd"/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Чайковский « Сладкая греза» Разбор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https://yandex.ru/video/preview/?filmId=207889724735534375&amp;text=%D0%91%D0%B5%D1%80%D0%B5%D0%BD%D1%81+%D0%AD%D1%82%D1%8E%D0%B4+%E2%84%9632</w:t>
              </w:r>
            </w:hyperlink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52723" w:rsidRPr="00352723" w:rsidTr="00352723">
        <w:trPr>
          <w:gridBefore w:val="1"/>
          <w:wBefore w:w="33" w:type="dxa"/>
        </w:trPr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Чибирева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7.05.20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Гаммы бемольные до 4-ех знаков-2  мя в 4 окт. в 8,3.10. 3 вида арп.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7, ум 7/7,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Хромитич.гамма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. Аккорды.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Акценты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вижения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отрабатывать.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Ля бемоль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фа мин – аппликатура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Мошковский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Этюд №5, К.Черни 299 № 8 доучить наизусть. Веди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гладко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истью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тряси.ритмичнее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Р.Яхин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« Песня» наизусть увереннее. Слушать полифонию.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Выразительно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инамика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Чайковский « Песня жаворонка» разбор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https://yandex.ru/video/preview/?filmId=5440578040857656010&amp;text=%D0%9C%D0%BE%D1%88%D0%BA%D0%BE%D0%B2%D1%81%D0%BA%D0%B8%D0%B9+%D0%AD%D1%82%D1%8E%D0%B4+%E2%84%965</w:t>
              </w:r>
            </w:hyperlink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https://yandex.ru/video/preview/?filmId=11848164828291905191&amp;text=%D0%A0.%D0%AF%D1%85%D0%B8%D0%BD+%C2%AB+%D0%9F%D0%B5%D1%81%D0%BD%D1%8F%C2%BB</w:t>
              </w:r>
            </w:hyperlink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52723" w:rsidRPr="00352723" w:rsidTr="00352723">
        <w:trPr>
          <w:gridBefore w:val="1"/>
          <w:wBefore w:w="33" w:type="dxa"/>
        </w:trPr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Уханова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Виолетта</w:t>
            </w:r>
            <w:proofErr w:type="spellEnd"/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7.05.20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17.20</w:t>
            </w:r>
          </w:p>
        </w:tc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Гамма Фа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минор на оценку.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 бемоль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разбор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Лемуан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Этюд №15,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Беренс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Этюд № 6- 2мя..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  Ритмичнее со счетом. Наизусть дальше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Музафаров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« По ягоды» учить наизусть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оработать над 2 частью отд.к.р..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https://yandex.ru/video/preview/?filmId=13311362929698548986&amp;text=%D0%9B%D0%B5%D0%BC%D1%83%D0%B0%D0%BD+%D0%AD%D1%82%D1%8E%D0%B4+%E2%84%9615</w:t>
              </w:r>
            </w:hyperlink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</w:t>
            </w:r>
            <w:r w:rsidRPr="00352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домашним заданием по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52723" w:rsidRPr="00352723" w:rsidTr="00352723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Устюжина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8.05.20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маж-Ре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минор-уверенне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оценку.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оль минор –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увереннее.учить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Николаев Хроматический Этюд, Лак Этюд №12-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Грамотнее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,ш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трихи,знаки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альт.,апплик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 Наизусть увереннее.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Дебюсси « Маленький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негритенок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грамотный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веренный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текст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Чайковский « Немецкая песенка» разбор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https://yandex.ru/video/preview/?filmId=14396491966402806402&amp;text=%D0%9B%D0%B0%D0%BA+%D0%AD%D1%82%D1%8E%D0%B4+%E2%84%9612</w:t>
              </w:r>
            </w:hyperlink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52723" w:rsidRPr="00352723" w:rsidTr="00352723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Князева Виктория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2 класс, фортепиано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8.05.20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</w:p>
        </w:tc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отовить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на оценку.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Ре мин. 2х видов. 2 мя рук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разбор </w:t>
            </w:r>
            <w:proofErr w:type="spellStart"/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spellEnd"/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Этюд №44, Этюд №45-. счет,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, штрихи. Наизусть до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конца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альчики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ставить выше, кисть собраннее.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Чайковский « Болезнь куклы» в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медл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темпе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тройнее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Николаев « Полька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читать с листа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16407143685560290639&amp;reqid=1586711091902320-676484719309901620103610-vla1-2011-V&amp;suggest_reqid=993522073158463886111928486235724&amp;text=%D0%A8%D0%B8%D1%82%D1%82%D0%B5+%D0%AD%D1%82%D1%8E%D0%B4+%E2%84%9644%2C+%D0%AD%D1%82%D1%8E%D0%B4+%E2%84%9645</w:t>
              </w:r>
            </w:hyperlink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52723" w:rsidRPr="00352723" w:rsidTr="00352723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Жарова Юлиана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2 класс, фортепиано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8.05.20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отовить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на оценку.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Ре мин. 2 вида.2 мя руками. Акценты.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№23, Этюд № 12- счет,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апплик.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,ш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трихи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Инаизусть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конца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окти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выше.Пальчики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ставить, следи за бугорками.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П.Чайковский «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Старин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р.песенка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»- наизусть дальше.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Веретенников « Прогулка» чтение с листа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15719800163298549909&amp;reqid=1586710564958354-188646621581331274404378-man2-6307-V&amp;suggest_reqid=993522073158463886106082704569515&amp;text=%D0%9A.%D0%A7%D0%B5%D1%80%D0%BD%D0%B8+%D0%AD%D1%82%D1%8E%D0%B4+%E2%84%9623%2C+%D0%AD%D1%82%D1%8E%D0%B4+</w:t>
              </w:r>
            </w:hyperlink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52723" w:rsidRPr="00352723" w:rsidTr="00352723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Мусина Анна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1 класс, фортепиано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8.05.20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</w:tc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Гамма До мажор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лев.р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..в 2 октавы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Соль мажор 2 мя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Этюд №8-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. До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конца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чет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« Полька»- учить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..,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, счет,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Мурка танцует»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соед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 до конца.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«Палочка выручалочка» 2 читать с листа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https://yandex.ru/video/preview/?filmId=651936322139852691&amp;text=%D0%93%D0%B5%D0%B4%D0%B8%D0%BA%D0%B5+%D0%AD%D1%82%D1%8E%D0%B4+%E2%84%968</w:t>
              </w:r>
            </w:hyperlink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52723" w:rsidRPr="00352723" w:rsidTr="00352723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Гарипова Диана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8.05.20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маж-Реминор-на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оценку.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Си бемоль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оль минор 2 мя, учить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Лешгорн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Этюд№32 соч.37,Этюд №38-учить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наизусь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читать,ритмичнее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Агафонников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« Первая встреча» наизусть дальше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https://yandex.ru/video/preview/?filmId=6690561777297466008&amp;text=%D0%9B%D0%B5%D1%88%D0%B3%D0%BE%D1%80%D0%BD+%D0%AD%D1%82%D1%8E%D0%B4%E2%84%9632+%D1%81%D0%BE%D1%87.37</w:t>
              </w:r>
            </w:hyperlink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52723" w:rsidRPr="00352723" w:rsidTr="00352723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Самерханова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1 класс, фортепиано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8.05.20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Гамма До мажор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лев.рук.в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2 октавы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Соль мажор соед.2 мя.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38 –наизусть,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апплик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знаки альт. Со счетом.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Моцарт «Менуэт» ми минор – стройнее нон легато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Гедику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«Сонатина» разбор 2 строчки отд.</w:t>
            </w:r>
            <w:hyperlink r:id="rId24" w:history="1"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https://yandex.ru/video/preview/?filmId=1506017875471773470&amp;text=%D0%9A.%D0%A7%D0%B5%D1%80%D0%BD%D0%B8+%D0%AD%D1%82%D1%8E%D0%B4+38+</w:t>
              </w:r>
            </w:hyperlink>
          </w:p>
          <w:p w:rsidR="00352723" w:rsidRPr="00352723" w:rsidRDefault="00352723" w:rsidP="0035272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3527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https://yandex.ru/video/preview/?filmId=6350172553874001859&amp;text=%D0%9C%D0%BE%D1%86%D0%B0%D1%80%D1%82+%C2%AB%D0%9C%D0%B5%D0%BD%D1%83%D1%8D%D1%82%C2%BB+%D0%BC%D0%B8+%D0%BC%D0%B8%D0%BD%D0%BE%D1%80</w:t>
              </w:r>
            </w:hyperlink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52723" w:rsidRPr="00352723" w:rsidTr="00352723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5 класс, фортепиано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8.05.20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Гамма Ля бемоль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, Фа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мин-в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на оценку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Ми бемоль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маж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- до мин 2 мя .3 вида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арпеджио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емп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живее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К.Черни Этюд ор.299 № 4,№5-текст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аизусть до конца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Н.Торопова « Вальс» Слушать,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выразительнее</w:t>
            </w:r>
            <w:proofErr w:type="gram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ише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аккомпанемент.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Чайковский «Утренняя молитва» чтение с листа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3527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https://yandex.ru/video/preview/?filmId=940513847706761879&amp;text=%D0%9A.%D0%A7%D0%B5%D1%80%D0%BD%D0%B8+%D0%AD%D1%82%D1%8E%D0%B4+%D0%BE%D1%80.299+%E2%84%96+4</w:t>
              </w:r>
            </w:hyperlink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52723" w:rsidRPr="00352723" w:rsidTr="00352723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3 класс, фортепиано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8.05.20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723">
              <w:rPr>
                <w:rFonts w:ascii="Times New Roman" w:hAnsi="Times New Roman" w:cs="Times New Roman"/>
                <w:sz w:val="24"/>
                <w:szCs w:val="24"/>
              </w:rPr>
              <w:t xml:space="preserve">Гамма Фа </w:t>
            </w:r>
            <w:proofErr w:type="spellStart"/>
            <w:r w:rsidRPr="00352723">
              <w:rPr>
                <w:rFonts w:ascii="Times New Roman" w:hAnsi="Times New Roman" w:cs="Times New Roman"/>
                <w:sz w:val="24"/>
                <w:szCs w:val="24"/>
              </w:rPr>
              <w:t>маж-на</w:t>
            </w:r>
            <w:proofErr w:type="spellEnd"/>
            <w:r w:rsidRPr="00352723">
              <w:rPr>
                <w:rFonts w:ascii="Times New Roman" w:hAnsi="Times New Roman" w:cs="Times New Roman"/>
                <w:sz w:val="24"/>
                <w:szCs w:val="24"/>
              </w:rPr>
              <w:t xml:space="preserve"> оценку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723">
              <w:rPr>
                <w:rFonts w:ascii="Times New Roman" w:hAnsi="Times New Roman" w:cs="Times New Roman"/>
                <w:sz w:val="24"/>
                <w:szCs w:val="24"/>
              </w:rPr>
              <w:t xml:space="preserve">Си бемоль </w:t>
            </w:r>
            <w:proofErr w:type="spellStart"/>
            <w:r w:rsidRPr="00352723">
              <w:rPr>
                <w:rFonts w:ascii="Times New Roman" w:hAnsi="Times New Roman" w:cs="Times New Roman"/>
                <w:sz w:val="24"/>
                <w:szCs w:val="24"/>
              </w:rPr>
              <w:t>маж</w:t>
            </w:r>
            <w:proofErr w:type="spellEnd"/>
            <w:r w:rsidRPr="00352723">
              <w:rPr>
                <w:rFonts w:ascii="Times New Roman" w:hAnsi="Times New Roman" w:cs="Times New Roman"/>
                <w:sz w:val="24"/>
                <w:szCs w:val="24"/>
              </w:rPr>
              <w:t xml:space="preserve"> Соль мин 2 мя увереннее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723">
              <w:rPr>
                <w:rFonts w:ascii="Times New Roman" w:hAnsi="Times New Roman" w:cs="Times New Roman"/>
                <w:sz w:val="24"/>
                <w:szCs w:val="24"/>
              </w:rPr>
              <w:t xml:space="preserve">К.Черни Этюд № 17, </w:t>
            </w:r>
            <w:proofErr w:type="spellStart"/>
            <w:r w:rsidRPr="00352723">
              <w:rPr>
                <w:rFonts w:ascii="Times New Roman" w:hAnsi="Times New Roman" w:cs="Times New Roman"/>
                <w:sz w:val="24"/>
                <w:szCs w:val="24"/>
              </w:rPr>
              <w:t>Гедике</w:t>
            </w:r>
            <w:proofErr w:type="spellEnd"/>
            <w:r w:rsidRPr="00352723">
              <w:rPr>
                <w:rFonts w:ascii="Times New Roman" w:hAnsi="Times New Roman" w:cs="Times New Roman"/>
                <w:sz w:val="24"/>
                <w:szCs w:val="24"/>
              </w:rPr>
              <w:t xml:space="preserve"> Этюд № 24- увереннее 2мя рук.. </w:t>
            </w:r>
            <w:proofErr w:type="spellStart"/>
            <w:r w:rsidRPr="00352723">
              <w:rPr>
                <w:rFonts w:ascii="Times New Roman" w:hAnsi="Times New Roman" w:cs="Times New Roman"/>
                <w:sz w:val="24"/>
                <w:szCs w:val="24"/>
              </w:rPr>
              <w:t>Штрихи</w:t>
            </w:r>
            <w:proofErr w:type="gramStart"/>
            <w:r w:rsidRPr="00352723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352723">
              <w:rPr>
                <w:rFonts w:ascii="Times New Roman" w:hAnsi="Times New Roman" w:cs="Times New Roman"/>
                <w:sz w:val="24"/>
                <w:szCs w:val="24"/>
              </w:rPr>
              <w:t>наки</w:t>
            </w:r>
            <w:proofErr w:type="spellEnd"/>
            <w:r w:rsidRPr="00352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723">
              <w:rPr>
                <w:rFonts w:ascii="Times New Roman" w:hAnsi="Times New Roman" w:cs="Times New Roman"/>
                <w:sz w:val="24"/>
                <w:szCs w:val="24"/>
              </w:rPr>
              <w:t>альт.,апплик</w:t>
            </w:r>
            <w:proofErr w:type="spellEnd"/>
            <w:r w:rsidRPr="00352723">
              <w:rPr>
                <w:rFonts w:ascii="Times New Roman" w:hAnsi="Times New Roman" w:cs="Times New Roman"/>
                <w:sz w:val="24"/>
                <w:szCs w:val="24"/>
              </w:rPr>
              <w:t>. Со счето</w:t>
            </w:r>
            <w:proofErr w:type="gramStart"/>
            <w:r w:rsidRPr="00352723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352723">
              <w:rPr>
                <w:rFonts w:ascii="Times New Roman" w:hAnsi="Times New Roman" w:cs="Times New Roman"/>
                <w:sz w:val="24"/>
                <w:szCs w:val="24"/>
              </w:rPr>
              <w:t xml:space="preserve"> ритмичнее. Наизусть до конца 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723">
              <w:rPr>
                <w:rFonts w:ascii="Times New Roman" w:hAnsi="Times New Roman" w:cs="Times New Roman"/>
                <w:sz w:val="24"/>
                <w:szCs w:val="24"/>
              </w:rPr>
              <w:t>Р.Еникеев</w:t>
            </w:r>
            <w:proofErr w:type="spellEnd"/>
            <w:r w:rsidRPr="00352723">
              <w:rPr>
                <w:rFonts w:ascii="Times New Roman" w:hAnsi="Times New Roman" w:cs="Times New Roman"/>
                <w:sz w:val="24"/>
                <w:szCs w:val="24"/>
              </w:rPr>
              <w:t xml:space="preserve"> « Вальс» </w:t>
            </w:r>
            <w:proofErr w:type="spellStart"/>
            <w:r w:rsidRPr="00352723">
              <w:rPr>
                <w:rFonts w:ascii="Times New Roman" w:hAnsi="Times New Roman" w:cs="Times New Roman"/>
                <w:sz w:val="24"/>
                <w:szCs w:val="24"/>
              </w:rPr>
              <w:t>соед</w:t>
            </w:r>
            <w:proofErr w:type="spellEnd"/>
            <w:r w:rsidRPr="00352723">
              <w:rPr>
                <w:rFonts w:ascii="Times New Roman" w:hAnsi="Times New Roman" w:cs="Times New Roman"/>
                <w:sz w:val="24"/>
                <w:szCs w:val="24"/>
              </w:rPr>
              <w:t xml:space="preserve"> 2мя</w:t>
            </w:r>
            <w:proofErr w:type="gramStart"/>
            <w:r w:rsidRPr="0035272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52723">
              <w:rPr>
                <w:rFonts w:ascii="Times New Roman" w:hAnsi="Times New Roman" w:cs="Times New Roman"/>
                <w:sz w:val="24"/>
                <w:szCs w:val="24"/>
              </w:rPr>
              <w:t>о конца.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723">
              <w:rPr>
                <w:rFonts w:ascii="Times New Roman" w:hAnsi="Times New Roman" w:cs="Times New Roman"/>
                <w:sz w:val="24"/>
                <w:szCs w:val="24"/>
              </w:rPr>
              <w:t>Чайковский «Полька» разбор</w:t>
            </w:r>
          </w:p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3527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https://yandex.ru/video/preview/?filmId=13067040758743522919&amp;text=%D0%9A.%D0%A7%D0%B5%D1%80%D0%BD%D0%B8+%D0%AD%D1%82%D1%8E%D0%B4+%E2%84%96+17</w:t>
              </w:r>
            </w:hyperlink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723" w:rsidRPr="00352723" w:rsidRDefault="00352723" w:rsidP="003527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2723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</w:t>
            </w:r>
            <w:proofErr w:type="spellStart"/>
            <w:r w:rsidRPr="003527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352723" w:rsidRPr="00352723" w:rsidRDefault="00352723" w:rsidP="00352723">
      <w:pPr>
        <w:tabs>
          <w:tab w:val="left" w:pos="11336"/>
        </w:tabs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52723" w:rsidRDefault="00352723" w:rsidP="00352723">
      <w:pPr>
        <w:tabs>
          <w:tab w:val="left" w:pos="11336"/>
        </w:tabs>
        <w:spacing w:after="0"/>
      </w:pPr>
    </w:p>
    <w:p w:rsidR="00352723" w:rsidRDefault="00352723" w:rsidP="00352723">
      <w:pPr>
        <w:tabs>
          <w:tab w:val="left" w:pos="11336"/>
        </w:tabs>
      </w:pPr>
    </w:p>
    <w:p w:rsidR="00352723" w:rsidRDefault="00352723" w:rsidP="00352723">
      <w:pPr>
        <w:tabs>
          <w:tab w:val="left" w:pos="11336"/>
        </w:tabs>
      </w:pPr>
    </w:p>
    <w:p w:rsidR="00352723" w:rsidRDefault="00352723" w:rsidP="00352723">
      <w:pPr>
        <w:tabs>
          <w:tab w:val="left" w:pos="11336"/>
        </w:tabs>
      </w:pPr>
    </w:p>
    <w:p w:rsidR="00850A1F" w:rsidRDefault="00850A1F"/>
    <w:sectPr w:rsidR="00850A1F" w:rsidSect="0035272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2723"/>
    <w:rsid w:val="00352723"/>
    <w:rsid w:val="00850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2723"/>
    <w:rPr>
      <w:color w:val="0000FF"/>
      <w:u w:val="single"/>
    </w:rPr>
  </w:style>
  <w:style w:type="table" w:styleId="a4">
    <w:name w:val="Table Grid"/>
    <w:basedOn w:val="a1"/>
    <w:uiPriority w:val="59"/>
    <w:rsid w:val="0035272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4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9690246566134964940&amp;text=%D0%BA%D0%B0%D1%82%D1%8E%D1%88%D0%B0+%D1%81%D0%BB%D1%83%D1%88%D0%B0%D1%82%D1%8C" TargetMode="External"/><Relationship Id="rId13" Type="http://schemas.openxmlformats.org/officeDocument/2006/relationships/hyperlink" Target="https://yandex.ru/video/preview/?filmId=14558894033177311565&amp;text=%D0%A2%D0%BE%D1%80%D0%BE%D0%BF%D0%BE%D0%B2%D0%B0+%D0%BE%D1%81%D0%B5%D0%BD%D0%BD%D0%B8%D0%B9+%D0%BC%D0%B8%D1%80&amp;path=wizard&amp;parent-reqid=1586716276869449-1150563675351287699600324-production-app-host-man-web-yp-160&amp;redircnt=1586716353.1" TargetMode="External"/><Relationship Id="rId18" Type="http://schemas.openxmlformats.org/officeDocument/2006/relationships/hyperlink" Target="https://yandex.ru/video/preview/?filmId=13311362929698548986&amp;text=%D0%9B%D0%B5%D0%BC%D1%83%D0%B0%D0%BD+%D0%AD%D1%82%D1%8E%D0%B4+%E2%84%9615" TargetMode="External"/><Relationship Id="rId26" Type="http://schemas.openxmlformats.org/officeDocument/2006/relationships/hyperlink" Target="https://yandex.ru/video/preview/?filmId=940513847706761879&amp;text=%D0%9A.%D0%A7%D0%B5%D1%80%D0%BD%D0%B8+%D0%AD%D1%82%D1%8E%D0%B4+%D0%BE%D1%80.299+%E2%84%96+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preview/?filmId=15719800163298549909&amp;reqid=1586710564958354-188646621581331274404378-man2-6307-V&amp;suggest_reqid=993522073158463886106082704569515&amp;text=%D0%9A.%D0%A7%D0%B5%D1%80%D0%BD%D0%B8+%D0%AD%D1%82%D1%8E%D0%B4+%E2%84%9623%2C+%D0%AD%D1%82%D1%8E%D0%B4+" TargetMode="External"/><Relationship Id="rId7" Type="http://schemas.openxmlformats.org/officeDocument/2006/relationships/hyperlink" Target="https://yandex.ru/video/preview/?filmId=14130462932825020651&amp;from=tabbar&amp;parent-reqid=1586708323892365-1230701841749163449000328-production-app-host-man-web-yp-232&amp;text=%D1%81%D0%B8%D0%BD%D0%B8%D0%B9+%D0%BF%D0%BB%D0%B0%D1%82%D0%BE%D1%87%D0%B5%D0%BA+%D1%81%D0%BB%D1%83%D1%88%D0%B0%D1%82%D1%8C" TargetMode="External"/><Relationship Id="rId12" Type="http://schemas.openxmlformats.org/officeDocument/2006/relationships/hyperlink" Target="https://yandex.ru/video/preview/?filmId=940513847706761879&amp;text=%D0%9A.%D0%A7%D0%B5%D1%80%D0%BD%D0%B8+%D0%AD%D1%82%D1%8E%D0%B4+%D0%BE%D1%80.299+%E2%84%96+4" TargetMode="External"/><Relationship Id="rId17" Type="http://schemas.openxmlformats.org/officeDocument/2006/relationships/hyperlink" Target="https://yandex.ru/video/preview/?filmId=11848164828291905191&amp;text=%D0%A0.%D0%AF%D1%85%D0%B8%D0%BD+%C2%AB+%D0%9F%D0%B5%D1%81%D0%BD%D1%8F%C2%BB" TargetMode="External"/><Relationship Id="rId25" Type="http://schemas.openxmlformats.org/officeDocument/2006/relationships/hyperlink" Target="https://yandex.ru/video/preview/?filmId=6350172553874001859&amp;text=%D0%9C%D0%BE%D1%86%D0%B0%D1%80%D1%82+%C2%AB%D0%9C%D0%B5%D0%BD%D1%83%D1%8D%D1%82%C2%BB+%D0%BC%D0%B8+%D0%BC%D0%B8%D0%BD%D0%BE%D1%8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5440578040857656010&amp;text=%D0%9C%D0%BE%D1%88%D0%BA%D0%BE%D0%B2%D1%81%D0%BA%D0%B8%D0%B9+%D0%AD%D1%82%D1%8E%D0%B4+%E2%84%965" TargetMode="External"/><Relationship Id="rId20" Type="http://schemas.openxmlformats.org/officeDocument/2006/relationships/hyperlink" Target="https://yandex.ru/video/preview/?filmId=16407143685560290639&amp;reqid=1586711091902320-676484719309901620103610-vla1-2011-V&amp;suggest_reqid=993522073158463886111928486235724&amp;text=%D0%A8%D0%B8%D1%82%D1%82%D0%B5+%D0%AD%D1%82%D1%8E%D0%B4+%E2%84%9644%2C+%D0%AD%D1%82%D1%8E%D0%B4+%E2%84%9645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0028883817077531563&amp;text=%D1%81%D0%BC%D1%83%D0%B3%D0%BB%D1%8F%D0%BD%D0%BA%D0%B0+%D1%81%D0%BB%D1%83%D1%88%D0%B0%D1%82%D1%8C" TargetMode="External"/><Relationship Id="rId11" Type="http://schemas.openxmlformats.org/officeDocument/2006/relationships/hyperlink" Target="https://yandex.ru/video/preview/?filmId=13495255308442177593&amp;reqid=1586710019102290-947479535514425425300279-vla1-2368-V&amp;suggest_reqid=993522073158463886100864791772291&amp;text=%D0%A7%D0%B5%D1%80%D0%BD%D0%B8%D0%93%D0%B5%D1%80%D0%BC%D0%B5%D1%80+%D0%AD%D1%82%D1%8E%D0%B4+27" TargetMode="External"/><Relationship Id="rId24" Type="http://schemas.openxmlformats.org/officeDocument/2006/relationships/hyperlink" Target="https://yandex.ru/video/preview/?filmId=1506017875471773470&amp;text=%D0%9A.%D0%A7%D0%B5%D1%80%D0%BD%D0%B8+%D0%AD%D1%82%D1%8E%D0%B4+38+" TargetMode="External"/><Relationship Id="rId5" Type="http://schemas.openxmlformats.org/officeDocument/2006/relationships/hyperlink" Target="https://yandex.ru/video/preview/?filmId=11565527889222333540&amp;text=%D0%9F.%D0%A7%D0%B0%D0%B9%D0%BA%D0%BE%D0%B2%D1%81%D0%BA%D0%B8%D0%B9+%C2%AB+%D0%9A%D0%BE%D0%BB%D1%8B%D0%B1%D0%B5%D0%BB%D1%8C%D0%BD%D0%B0%D1%8F+%D0%B2+%D0%B1%D1%83%D1%80%D1%8E%C2%BB+" TargetMode="External"/><Relationship Id="rId15" Type="http://schemas.openxmlformats.org/officeDocument/2006/relationships/hyperlink" Target="https://yandex.ru/video/preview/?filmId=207889724735534375&amp;text=%D0%91%D0%B5%D1%80%D0%B5%D0%BD%D1%81+%D0%AD%D1%82%D1%8E%D0%B4+%E2%84%9632" TargetMode="External"/><Relationship Id="rId23" Type="http://schemas.openxmlformats.org/officeDocument/2006/relationships/hyperlink" Target="https://yandex.ru/video/preview/?filmId=6690561777297466008&amp;text=%D0%9B%D0%B5%D1%88%D0%B3%D0%BE%D1%80%D0%BD+%D0%AD%D1%82%D1%8E%D0%B4%E2%84%9632+%D1%81%D0%BE%D1%87.3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yandex.ru/video/preview/?filmId=11241976884902411790&amp;text=%D0%9D.%D0%A2%D0%BE%D1%80%D0%BE%D0%BF%D0%BE%D0%B2%D0%B0+%C2%AB+%D0%92%D0%B0%D0%BB%D1%8C%D1%81%D0%B8%D0%BA" TargetMode="External"/><Relationship Id="rId19" Type="http://schemas.openxmlformats.org/officeDocument/2006/relationships/hyperlink" Target="https://yandex.ru/video/preview/?filmId=14396491966402806402&amp;text=%D0%9B%D0%B0%D0%BA+%D0%AD%D1%82%D1%8E%D0%B4+%E2%84%9612" TargetMode="External"/><Relationship Id="rId4" Type="http://schemas.openxmlformats.org/officeDocument/2006/relationships/hyperlink" Target="https://yandex.ru/video/preview/?filmId=10090022438398344297&amp;text=%D0%92%D0%B0%D1%80%D0%BB%D0%B0%D0%BC%D0%BE%D0%B2+%C2%AB+%D0%9A%D1%80%D0%B0%D1%81%D0%BD%D1%8B%D0%B9+%D1%81%D0%B0%D1%80%D0%B0%D1%84%D0%B0%D0%BD%C2%BB" TargetMode="External"/><Relationship Id="rId9" Type="http://schemas.openxmlformats.org/officeDocument/2006/relationships/hyperlink" Target="https://yandex.ru/video/preview/?filmId=11241976884902411790&amp;text=%D0%9D.%D0%A2%D0%BE%D1%80%D0%BE%D0%BF%D0%BE%D0%B2%D0%B0+%C2%AB+%D0%92%D0%B0%D0%BB%D1%8C%D1%81%D0%B8%D0%BA" TargetMode="External"/><Relationship Id="rId14" Type="http://schemas.openxmlformats.org/officeDocument/2006/relationships/hyperlink" Target="https://yandex.ru/video/preview/?filmId=14924907183253267309&amp;text=%D0%A7%D0%B5%D1%80%D0%BD%D0%B8+%D0%BE%D1%80.299+%E2%84%961" TargetMode="External"/><Relationship Id="rId22" Type="http://schemas.openxmlformats.org/officeDocument/2006/relationships/hyperlink" Target="https://yandex.ru/video/preview/?filmId=651936322139852691&amp;text=%D0%93%D0%B5%D0%B4%D0%B8%D0%BA%D0%B5+%D0%AD%D1%82%D1%8E%D0%B4+%E2%84%968" TargetMode="External"/><Relationship Id="rId27" Type="http://schemas.openxmlformats.org/officeDocument/2006/relationships/hyperlink" Target="https://yandex.ru/video/preview/?filmId=13067040758743522919&amp;text=%D0%9A.%D0%A7%D0%B5%D1%80%D0%BD%D0%B8+%D0%AD%D1%82%D1%8E%D0%B4+%E2%84%96+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2387</Words>
  <Characters>13606</Characters>
  <Application>Microsoft Office Word</Application>
  <DocSecurity>0</DocSecurity>
  <Lines>113</Lines>
  <Paragraphs>31</Paragraphs>
  <ScaleCrop>false</ScaleCrop>
  <Company>Microsoft</Company>
  <LinksUpToDate>false</LinksUpToDate>
  <CharactersWithSpaces>15962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2</cp:revision>
  <dcterms:created xsi:type="dcterms:W3CDTF">2020-05-06T05:09:00Z</dcterms:created>
  <dcterms:modified xsi:type="dcterms:W3CDTF">2020-05-06T05:14:00Z</dcterms:modified>
</cp:coreProperties>
</file>